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8FEA" w14:textId="50F58A25" w:rsidR="008F4B94" w:rsidRPr="009E47A8" w:rsidRDefault="008F4B94">
      <w:pPr>
        <w:suppressAutoHyphens w:val="0"/>
        <w:kinsoku/>
        <w:wordWrap/>
        <w:autoSpaceDE/>
        <w:autoSpaceDN/>
        <w:adjustRightInd/>
        <w:spacing w:line="444" w:lineRule="exact"/>
        <w:jc w:val="center"/>
        <w:rPr>
          <w:rFonts w:asciiTheme="majorEastAsia" w:eastAsiaTheme="majorEastAsia" w:hAnsiTheme="majorEastAsia" w:cs="Times New Roman"/>
        </w:rPr>
      </w:pPr>
      <w:r w:rsidRPr="00C9519B">
        <w:rPr>
          <w:rFonts w:asciiTheme="majorEastAsia" w:eastAsiaTheme="majorEastAsia" w:hAnsiTheme="majorEastAsia" w:hint="eastAsia"/>
          <w:b/>
          <w:bCs/>
          <w:sz w:val="32"/>
          <w:szCs w:val="30"/>
        </w:rPr>
        <w:t>インターネット活用コンクール応募</w:t>
      </w:r>
      <w:r w:rsidR="00CB16EC">
        <w:rPr>
          <w:rFonts w:asciiTheme="majorEastAsia" w:eastAsiaTheme="majorEastAsia" w:hAnsiTheme="majorEastAsia" w:hint="eastAsia"/>
          <w:b/>
          <w:bCs/>
          <w:sz w:val="32"/>
          <w:szCs w:val="30"/>
        </w:rPr>
        <w:t>用紙</w:t>
      </w:r>
    </w:p>
    <w:p w14:paraId="18E8EA8E" w14:textId="6F4780D8" w:rsidR="00EA5394" w:rsidRPr="005C5AA0" w:rsidRDefault="00C9519B" w:rsidP="005C5AA0">
      <w:pPr>
        <w:suppressAutoHyphens w:val="0"/>
        <w:kinsoku/>
        <w:wordWrap/>
        <w:autoSpaceDE/>
        <w:autoSpaceDN/>
        <w:adjustRightInd/>
        <w:spacing w:line="444" w:lineRule="exact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C9519B">
        <w:rPr>
          <w:rFonts w:asciiTheme="majorEastAsia" w:eastAsiaTheme="majorEastAsia" w:hAnsiTheme="majorEastAsia" w:cs="Times New Roman" w:hint="eastAsia"/>
          <w:sz w:val="24"/>
          <w:szCs w:val="24"/>
        </w:rPr>
        <w:t>公益社団法人</w:t>
      </w:r>
      <w:r w:rsidRPr="00C9519B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Pr="00C9519B">
        <w:rPr>
          <w:rFonts w:asciiTheme="majorEastAsia" w:eastAsiaTheme="majorEastAsia" w:hAnsiTheme="majorEastAsia" w:cs="Times New Roman" w:hint="eastAsia"/>
          <w:sz w:val="24"/>
          <w:szCs w:val="24"/>
        </w:rPr>
        <w:t>全国公民館連合会</w:t>
      </w:r>
    </w:p>
    <w:p w14:paraId="1F86CFBB" w14:textId="77777777" w:rsidR="00EA5394" w:rsidRPr="00F502B2" w:rsidRDefault="00EA5394" w:rsidP="00EA5394">
      <w:pPr>
        <w:pStyle w:val="a3"/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1B0252E8" w14:textId="77777777" w:rsidR="008F4B94" w:rsidRPr="00C9519B" w:rsidRDefault="00CE77F9">
      <w:pPr>
        <w:suppressAutoHyphens w:val="0"/>
        <w:kinsoku/>
        <w:wordWrap/>
        <w:autoSpaceDE/>
        <w:autoSpaceDN/>
        <w:adjustRightInd/>
        <w:ind w:left="944"/>
        <w:rPr>
          <w:rFonts w:asciiTheme="majorEastAsia" w:eastAsiaTheme="majorEastAsia" w:hAnsiTheme="majorEastAsia" w:cs="Times New Roman"/>
          <w:sz w:val="24"/>
          <w:szCs w:val="24"/>
        </w:rPr>
      </w:pPr>
      <w:r w:rsidRPr="00C9519B">
        <w:rPr>
          <w:rFonts w:asciiTheme="majorEastAsia" w:eastAsiaTheme="majorEastAsia" w:hAnsiTheme="majorEastAsia" w:hint="eastAsia"/>
          <w:sz w:val="24"/>
          <w:szCs w:val="24"/>
        </w:rPr>
        <w:t>【留意事項</w:t>
      </w:r>
      <w:r w:rsidR="008F4B94" w:rsidRPr="00C9519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43335A69" w14:textId="77777777" w:rsidR="00CE77F9" w:rsidRPr="00C9519B" w:rsidRDefault="00AB764D">
      <w:pPr>
        <w:suppressAutoHyphens w:val="0"/>
        <w:kinsoku/>
        <w:wordWrap/>
        <w:autoSpaceDE/>
        <w:autoSpaceDN/>
        <w:adjustRightInd/>
        <w:ind w:left="1258"/>
        <w:rPr>
          <w:rFonts w:asciiTheme="majorEastAsia" w:eastAsiaTheme="majorEastAsia" w:hAnsiTheme="majorEastAsia"/>
          <w:sz w:val="24"/>
          <w:szCs w:val="24"/>
        </w:rPr>
      </w:pPr>
      <w:r w:rsidRPr="00C9519B">
        <w:rPr>
          <w:rFonts w:asciiTheme="majorEastAsia" w:eastAsiaTheme="majorEastAsia" w:hAnsiTheme="majorEastAsia" w:hint="eastAsia"/>
          <w:sz w:val="24"/>
          <w:szCs w:val="24"/>
        </w:rPr>
        <w:t>※この要項は行を増減</w:t>
      </w:r>
      <w:r w:rsidR="00CE77F9" w:rsidRPr="00C9519B">
        <w:rPr>
          <w:rFonts w:asciiTheme="majorEastAsia" w:eastAsiaTheme="majorEastAsia" w:hAnsiTheme="majorEastAsia" w:hint="eastAsia"/>
          <w:sz w:val="24"/>
          <w:szCs w:val="24"/>
        </w:rPr>
        <w:t>したり、カッコの幅を</w:t>
      </w:r>
      <w:r w:rsidR="000E28B7">
        <w:rPr>
          <w:rFonts w:asciiTheme="majorEastAsia" w:eastAsiaTheme="majorEastAsia" w:hAnsiTheme="majorEastAsia" w:hint="eastAsia"/>
          <w:sz w:val="24"/>
          <w:szCs w:val="24"/>
        </w:rPr>
        <w:t>変えたりする</w:t>
      </w:r>
      <w:r w:rsidR="008F4B94" w:rsidRPr="00C9519B">
        <w:rPr>
          <w:rFonts w:asciiTheme="majorEastAsia" w:eastAsiaTheme="majorEastAsia" w:hAnsiTheme="majorEastAsia" w:hint="eastAsia"/>
          <w:sz w:val="24"/>
          <w:szCs w:val="24"/>
        </w:rPr>
        <w:t>など、</w:t>
      </w:r>
    </w:p>
    <w:p w14:paraId="2420369A" w14:textId="77777777" w:rsidR="008F4B94" w:rsidRPr="00C9519B" w:rsidRDefault="00AB764D" w:rsidP="00CE77F9">
      <w:pPr>
        <w:suppressAutoHyphens w:val="0"/>
        <w:kinsoku/>
        <w:wordWrap/>
        <w:autoSpaceDE/>
        <w:autoSpaceDN/>
        <w:adjustRightInd/>
        <w:ind w:left="1258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C9519B">
        <w:rPr>
          <w:rFonts w:asciiTheme="majorEastAsia" w:eastAsiaTheme="majorEastAsia" w:hAnsiTheme="majorEastAsia" w:hint="eastAsia"/>
          <w:sz w:val="24"/>
          <w:szCs w:val="24"/>
        </w:rPr>
        <w:t>自由に変更</w:t>
      </w:r>
      <w:r w:rsidR="008F4B94" w:rsidRPr="00C9519B">
        <w:rPr>
          <w:rFonts w:asciiTheme="majorEastAsia" w:eastAsiaTheme="majorEastAsia" w:hAnsiTheme="majorEastAsia" w:hint="eastAsia"/>
          <w:sz w:val="24"/>
          <w:szCs w:val="24"/>
        </w:rPr>
        <w:t>してかまいません。</w:t>
      </w:r>
    </w:p>
    <w:p w14:paraId="02DB7E3A" w14:textId="66C42DB7" w:rsidR="008F4B94" w:rsidRPr="00C9519B" w:rsidRDefault="00C9519B">
      <w:pPr>
        <w:suppressAutoHyphens w:val="0"/>
        <w:kinsoku/>
        <w:wordWrap/>
        <w:autoSpaceDE/>
        <w:autoSpaceDN/>
        <w:adjustRightInd/>
        <w:ind w:left="1258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A5394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8F4B94" w:rsidRPr="00C9519B">
        <w:rPr>
          <w:rFonts w:asciiTheme="majorEastAsia" w:eastAsiaTheme="majorEastAsia" w:hAnsiTheme="majorEastAsia" w:hint="eastAsia"/>
          <w:sz w:val="24"/>
          <w:szCs w:val="24"/>
        </w:rPr>
        <w:t>ページ</w:t>
      </w:r>
      <w:r w:rsidR="00CB16EC">
        <w:rPr>
          <w:rFonts w:asciiTheme="majorEastAsia" w:eastAsiaTheme="majorEastAsia" w:hAnsiTheme="majorEastAsia" w:hint="eastAsia"/>
          <w:sz w:val="24"/>
          <w:szCs w:val="24"/>
        </w:rPr>
        <w:t>以内</w:t>
      </w:r>
      <w:r w:rsidR="008F4B94" w:rsidRPr="00C9519B">
        <w:rPr>
          <w:rFonts w:asciiTheme="majorEastAsia" w:eastAsiaTheme="majorEastAsia" w:hAnsiTheme="majorEastAsia" w:hint="eastAsia"/>
          <w:sz w:val="24"/>
          <w:szCs w:val="24"/>
        </w:rPr>
        <w:t>に収まるように</w:t>
      </w:r>
      <w:r w:rsidR="00CB16EC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="008F4B94" w:rsidRPr="00C9519B">
        <w:rPr>
          <w:rFonts w:asciiTheme="majorEastAsia" w:eastAsiaTheme="majorEastAsia" w:hAnsiTheme="majorEastAsia" w:hint="eastAsia"/>
          <w:sz w:val="24"/>
          <w:szCs w:val="24"/>
        </w:rPr>
        <w:t>まとめください。</w:t>
      </w:r>
    </w:p>
    <w:p w14:paraId="3986271A" w14:textId="0C9332F4" w:rsidR="008F4B94" w:rsidRDefault="008F4B94" w:rsidP="000E0366">
      <w:pPr>
        <w:suppressAutoHyphens w:val="0"/>
        <w:kinsoku/>
        <w:wordWrap/>
        <w:autoSpaceDE/>
        <w:autoSpaceDN/>
        <w:adjustRightInd/>
        <w:ind w:left="1258"/>
        <w:rPr>
          <w:rFonts w:asciiTheme="majorEastAsia" w:eastAsiaTheme="majorEastAsia" w:hAnsiTheme="majorEastAsia"/>
          <w:sz w:val="24"/>
          <w:szCs w:val="24"/>
        </w:rPr>
      </w:pPr>
      <w:r w:rsidRPr="00C9519B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E77F9" w:rsidRPr="00C9519B">
        <w:rPr>
          <w:rFonts w:asciiTheme="majorEastAsia" w:eastAsiaTheme="majorEastAsia" w:hAnsiTheme="majorEastAsia" w:hint="eastAsia"/>
          <w:sz w:val="24"/>
          <w:szCs w:val="24"/>
        </w:rPr>
        <w:t>様式は</w:t>
      </w:r>
      <w:r w:rsidR="005C5AA0">
        <w:rPr>
          <w:rFonts w:asciiTheme="majorEastAsia" w:eastAsiaTheme="majorEastAsia" w:hAnsiTheme="majorEastAsia" w:hint="eastAsia"/>
          <w:sz w:val="24"/>
          <w:szCs w:val="24"/>
        </w:rPr>
        <w:t>、パワーポイント</w:t>
      </w:r>
      <w:r w:rsidRPr="00C9519B">
        <w:rPr>
          <w:rFonts w:asciiTheme="majorEastAsia" w:eastAsiaTheme="majorEastAsia" w:hAnsiTheme="majorEastAsia" w:hint="eastAsia"/>
          <w:sz w:val="24"/>
          <w:szCs w:val="24"/>
        </w:rPr>
        <w:t>等に変更してもかまいません。</w:t>
      </w:r>
    </w:p>
    <w:p w14:paraId="6A96D47B" w14:textId="77777777" w:rsidR="00C055C3" w:rsidRPr="005C5AA0" w:rsidRDefault="00C055C3" w:rsidP="005C5AA0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/>
        </w:rPr>
      </w:pPr>
    </w:p>
    <w:p w14:paraId="376260D4" w14:textId="3092C209" w:rsidR="008F4B94" w:rsidRDefault="008F4B94">
      <w:pPr>
        <w:suppressAutoHyphens w:val="0"/>
        <w:kinsoku/>
        <w:wordWrap/>
        <w:autoSpaceDE/>
        <w:autoSpaceDN/>
        <w:adjustRightInd/>
        <w:spacing w:line="384" w:lineRule="exact"/>
        <w:rPr>
          <w:rFonts w:asciiTheme="majorEastAsia" w:eastAsiaTheme="majorEastAsia" w:hAnsiTheme="majorEastAsia" w:cs="ＭＳ ゴシック"/>
          <w:spacing w:val="-2"/>
          <w:sz w:val="24"/>
          <w:szCs w:val="24"/>
        </w:rPr>
      </w:pPr>
      <w:r w:rsidRPr="009E47A8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１．公民館</w:t>
      </w:r>
      <w:r w:rsidR="008B46E7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等の名称</w:t>
      </w:r>
      <w:r w:rsidRPr="009E47A8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（　　　　　　　　　　　　　　　　　　　　　　　　　）</w:t>
      </w:r>
    </w:p>
    <w:p w14:paraId="54297F4E" w14:textId="023E0E1C" w:rsidR="008F4B94" w:rsidRPr="009E47A8" w:rsidRDefault="00CB16EC">
      <w:pPr>
        <w:suppressAutoHyphens w:val="0"/>
        <w:kinsoku/>
        <w:wordWrap/>
        <w:autoSpaceDE/>
        <w:autoSpaceDN/>
        <w:adjustRightInd/>
        <w:spacing w:line="384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２</w:t>
      </w:r>
      <w:r w:rsidR="008F4B94" w:rsidRPr="009E47A8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 xml:space="preserve">．住所（　　　　　　　　　　　　　　　</w:t>
      </w:r>
      <w:r w:rsidR="008F4B94" w:rsidRPr="009E47A8">
        <w:rPr>
          <w:rFonts w:asciiTheme="majorEastAsia" w:eastAsiaTheme="majorEastAsia" w:hAnsiTheme="majorEastAsia" w:cs="Times New Roman"/>
        </w:rPr>
        <w:t xml:space="preserve">                             </w:t>
      </w:r>
      <w:r w:rsidR="008B46E7">
        <w:rPr>
          <w:rFonts w:asciiTheme="majorEastAsia" w:eastAsiaTheme="majorEastAsia" w:hAnsiTheme="majorEastAsia" w:cs="Times New Roman" w:hint="eastAsia"/>
        </w:rPr>
        <w:t xml:space="preserve">　　</w:t>
      </w:r>
      <w:r w:rsidR="008F4B94" w:rsidRPr="009E47A8">
        <w:rPr>
          <w:rFonts w:asciiTheme="majorEastAsia" w:eastAsiaTheme="majorEastAsia" w:hAnsiTheme="majorEastAsia" w:hint="eastAsia"/>
        </w:rPr>
        <w:t>）</w:t>
      </w:r>
    </w:p>
    <w:p w14:paraId="5705A874" w14:textId="2D03C55A" w:rsidR="008F4B94" w:rsidRPr="009E47A8" w:rsidRDefault="00CB16EC">
      <w:pPr>
        <w:suppressAutoHyphens w:val="0"/>
        <w:kinsoku/>
        <w:wordWrap/>
        <w:autoSpaceDE/>
        <w:autoSpaceDN/>
        <w:adjustRightInd/>
        <w:spacing w:line="384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３</w:t>
      </w:r>
      <w:r w:rsidR="008F4B94" w:rsidRPr="009E47A8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 xml:space="preserve">．電話番号（　　　　　　　　　　　　　　　　　　　　　　　　　　</w:t>
      </w:r>
      <w:r w:rsidR="00AE2497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 xml:space="preserve">　</w:t>
      </w:r>
      <w:r w:rsidR="008F4B94" w:rsidRPr="009E47A8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）</w:t>
      </w:r>
    </w:p>
    <w:p w14:paraId="6C1B0CE9" w14:textId="451C7DFA" w:rsidR="00CB16EC" w:rsidRPr="009E47A8" w:rsidRDefault="00CB16EC" w:rsidP="00CB16EC">
      <w:pPr>
        <w:suppressAutoHyphens w:val="0"/>
        <w:kinsoku/>
        <w:wordWrap/>
        <w:autoSpaceDE/>
        <w:autoSpaceDN/>
        <w:adjustRightInd/>
        <w:spacing w:line="384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４．担当者のお名前〔ふりがな〕（　　　　　　　　　　　　　　　　　　　）</w:t>
      </w:r>
    </w:p>
    <w:p w14:paraId="0F1C512C" w14:textId="348B5CEF" w:rsidR="008F4B94" w:rsidRPr="009E47A8" w:rsidRDefault="00CB16EC">
      <w:pPr>
        <w:suppressAutoHyphens w:val="0"/>
        <w:kinsoku/>
        <w:wordWrap/>
        <w:autoSpaceDE/>
        <w:autoSpaceDN/>
        <w:adjustRightInd/>
        <w:spacing w:line="384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５</w:t>
      </w:r>
      <w:r w:rsidR="008F4B94" w:rsidRPr="009E47A8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．公民館の対象区域の人口（　　　　　　　　　　　　）人</w:t>
      </w:r>
    </w:p>
    <w:p w14:paraId="4C62AF18" w14:textId="2A6DD4F5" w:rsidR="008F4B94" w:rsidRPr="009E47A8" w:rsidRDefault="008F4B94">
      <w:pPr>
        <w:suppressAutoHyphens w:val="0"/>
        <w:kinsoku/>
        <w:wordWrap/>
        <w:autoSpaceDE/>
        <w:autoSpaceDN/>
        <w:adjustRightInd/>
        <w:spacing w:line="384" w:lineRule="exact"/>
        <w:rPr>
          <w:rFonts w:asciiTheme="majorEastAsia" w:eastAsiaTheme="majorEastAsia" w:hAnsiTheme="majorEastAsia" w:cs="Times New Roman"/>
        </w:rPr>
      </w:pPr>
      <w:r w:rsidRPr="009E47A8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 xml:space="preserve">　　　　　　　　　　　　</w:t>
      </w:r>
      <w:r w:rsidR="00EA5394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 xml:space="preserve">　　　</w:t>
      </w:r>
      <w:r w:rsidRPr="009E47A8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※正確でなくても</w:t>
      </w:r>
      <w:r w:rsidR="00BE70B5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、</w:t>
      </w:r>
      <w:r w:rsidRPr="009E47A8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だいたいでかまいません。</w:t>
      </w:r>
    </w:p>
    <w:p w14:paraId="00E408B5" w14:textId="44ABF1A4" w:rsidR="008F4B94" w:rsidRPr="009E47A8" w:rsidRDefault="00CB16EC">
      <w:pPr>
        <w:suppressAutoHyphens w:val="0"/>
        <w:kinsoku/>
        <w:wordWrap/>
        <w:autoSpaceDE/>
        <w:autoSpaceDN/>
        <w:adjustRightInd/>
        <w:spacing w:line="384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６</w:t>
      </w:r>
      <w:r w:rsidR="008F4B94" w:rsidRPr="009E47A8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．公民館職員</w:t>
      </w:r>
    </w:p>
    <w:p w14:paraId="472ECB30" w14:textId="4EBBD05E" w:rsidR="008B46E7" w:rsidRPr="009E47A8" w:rsidRDefault="008B46E7" w:rsidP="008B46E7">
      <w:pPr>
        <w:suppressAutoHyphens w:val="0"/>
        <w:kinsoku/>
        <w:wordWrap/>
        <w:autoSpaceDE/>
        <w:autoSpaceDN/>
        <w:adjustRightInd/>
        <w:spacing w:line="384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職員構成（　　　　　　　　　　　　　　　　　　　　　　　　　　　　　　）</w:t>
      </w:r>
    </w:p>
    <w:p w14:paraId="3F8ED95D" w14:textId="517F7391" w:rsidR="00CE77F9" w:rsidRPr="009E47A8" w:rsidRDefault="008B46E7" w:rsidP="00CB16EC">
      <w:pPr>
        <w:suppressAutoHyphens w:val="0"/>
        <w:kinsoku/>
        <w:wordWrap/>
        <w:autoSpaceDE/>
        <w:autoSpaceDN/>
        <w:adjustRightInd/>
        <w:spacing w:line="384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例：館長１名、主事２名、指導員３名</w:t>
      </w:r>
    </w:p>
    <w:p w14:paraId="7A952924" w14:textId="77777777" w:rsidR="00CB16EC" w:rsidRDefault="00CB16EC" w:rsidP="00EA5394">
      <w:pPr>
        <w:suppressAutoHyphens w:val="0"/>
        <w:kinsoku/>
        <w:wordWrap/>
        <w:autoSpaceDE/>
        <w:autoSpaceDN/>
        <w:adjustRightInd/>
        <w:spacing w:line="384" w:lineRule="exact"/>
        <w:rPr>
          <w:rFonts w:asciiTheme="majorEastAsia" w:eastAsiaTheme="majorEastAsia" w:hAnsiTheme="majorEastAsia" w:cs="ＭＳ ゴシック"/>
          <w:spacing w:val="-2"/>
          <w:sz w:val="24"/>
          <w:szCs w:val="24"/>
        </w:rPr>
      </w:pPr>
    </w:p>
    <w:p w14:paraId="1CDC1BDA" w14:textId="169153AB" w:rsidR="00EA5394" w:rsidRDefault="00CB16EC" w:rsidP="00EA5394">
      <w:pPr>
        <w:suppressAutoHyphens w:val="0"/>
        <w:kinsoku/>
        <w:wordWrap/>
        <w:autoSpaceDE/>
        <w:autoSpaceDN/>
        <w:adjustRightInd/>
        <w:spacing w:line="384" w:lineRule="exact"/>
        <w:rPr>
          <w:rFonts w:asciiTheme="majorEastAsia" w:eastAsiaTheme="majorEastAsia" w:hAnsiTheme="majorEastAsia" w:cs="ＭＳ ゴシック"/>
          <w:spacing w:val="-2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７</w:t>
      </w:r>
      <w:r w:rsidR="009D1F1F" w:rsidRPr="00F502B2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．インターネット</w:t>
      </w:r>
      <w:r w:rsidR="00EA5394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を活用した事例</w:t>
      </w:r>
      <w:r w:rsidR="008F4B94" w:rsidRPr="00F502B2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について</w:t>
      </w:r>
      <w:r w:rsidR="00EA5394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、詳しくご説明ください。</w:t>
      </w:r>
    </w:p>
    <w:p w14:paraId="66359B8D" w14:textId="4B8E70D1" w:rsidR="008F4B94" w:rsidRDefault="00EA5394" w:rsidP="00CB16EC">
      <w:pPr>
        <w:suppressAutoHyphens w:val="0"/>
        <w:kinsoku/>
        <w:wordWrap/>
        <w:autoSpaceDE/>
        <w:autoSpaceDN/>
        <w:adjustRightInd/>
        <w:spacing w:line="384" w:lineRule="exact"/>
        <w:ind w:leftChars="200" w:left="420"/>
        <w:rPr>
          <w:rFonts w:asciiTheme="majorEastAsia" w:eastAsiaTheme="majorEastAsia" w:hAnsiTheme="majorEastAsia" w:cs="ＭＳ ゴシック"/>
          <w:spacing w:val="-2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※何事例でも可能ですが、それぞれの特徴、工夫、努力、苦労した点などを詳しくご説明ください。</w:t>
      </w:r>
    </w:p>
    <w:p w14:paraId="328ADB77" w14:textId="75E5A42A" w:rsidR="00AE2497" w:rsidRDefault="00AE2497" w:rsidP="00CB16EC">
      <w:pPr>
        <w:suppressAutoHyphens w:val="0"/>
        <w:kinsoku/>
        <w:wordWrap/>
        <w:autoSpaceDE/>
        <w:autoSpaceDN/>
        <w:adjustRightInd/>
        <w:spacing w:line="384" w:lineRule="exact"/>
        <w:ind w:leftChars="200" w:left="420"/>
        <w:rPr>
          <w:rFonts w:asciiTheme="majorEastAsia" w:eastAsiaTheme="majorEastAsia" w:hAnsiTheme="majorEastAsia" w:cs="ＭＳ ゴシック"/>
          <w:spacing w:val="-2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※ネット上で確認できるものについては、URLを記載してください。</w:t>
      </w:r>
    </w:p>
    <w:p w14:paraId="37821161" w14:textId="30479BA2" w:rsidR="00EA5394" w:rsidRPr="00EA5394" w:rsidRDefault="005C5AA0" w:rsidP="005C5AA0">
      <w:pPr>
        <w:suppressAutoHyphens w:val="0"/>
        <w:kinsoku/>
        <w:wordWrap/>
        <w:autoSpaceDE/>
        <w:autoSpaceDN/>
        <w:adjustRightInd/>
        <w:spacing w:line="384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312131">
        <w:rPr>
          <w:rFonts w:asciiTheme="majorEastAsia" w:eastAsiaTheme="majorEastAsia" w:hAnsiTheme="majorEastAsia" w:cs="ＭＳ ゴシック"/>
          <w:noProof/>
          <w:spacing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0E51D8" wp14:editId="4AD68460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5387340" cy="25603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272A" w14:textId="60438E87" w:rsidR="00312131" w:rsidRDefault="00312131"/>
                          <w:p w14:paraId="1ABFAEDB" w14:textId="77777777" w:rsidR="00CB16EC" w:rsidRDefault="00CB16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E5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pt;margin-top:24.8pt;width:424.2pt;height:201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">
                <v:textbox>
                  <w:txbxContent>
                    <w:p w14:paraId="037A272A" w14:textId="60438E87" w:rsidR="00312131" w:rsidRDefault="00312131"/>
                    <w:p w14:paraId="1ABFAEDB" w14:textId="77777777" w:rsidR="00CB16EC" w:rsidRDefault="00CB16E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5394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※別紙</w:t>
      </w:r>
      <w:r w:rsidR="00AE2497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で別書式にて</w:t>
      </w:r>
      <w:r w:rsidR="00EA5394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説明してもかまいません。</w:t>
      </w:r>
      <w:r w:rsidR="00EA53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EA5394" w:rsidRPr="00EA539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908C" w14:textId="77777777" w:rsidR="000923D5" w:rsidRDefault="000923D5">
      <w:r>
        <w:separator/>
      </w:r>
    </w:p>
  </w:endnote>
  <w:endnote w:type="continuationSeparator" w:id="0">
    <w:p w14:paraId="019DEC6F" w14:textId="77777777" w:rsidR="000923D5" w:rsidRDefault="0009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E12D" w14:textId="77777777" w:rsidR="000923D5" w:rsidRDefault="000923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835E7B" w14:textId="77777777" w:rsidR="000923D5" w:rsidRDefault="0009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7889"/>
    <w:multiLevelType w:val="hybridMultilevel"/>
    <w:tmpl w:val="72BAEB76"/>
    <w:lvl w:ilvl="0" w:tplc="019066FC">
      <w:start w:val="1"/>
      <w:numFmt w:val="decimalEnclosedCircle"/>
      <w:lvlText w:val="%1"/>
      <w:lvlJc w:val="left"/>
      <w:pPr>
        <w:ind w:left="12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35DA1F1D"/>
    <w:multiLevelType w:val="hybridMultilevel"/>
    <w:tmpl w:val="B2341298"/>
    <w:lvl w:ilvl="0" w:tplc="00C27144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36C90034"/>
    <w:multiLevelType w:val="hybridMultilevel"/>
    <w:tmpl w:val="84C28590"/>
    <w:lvl w:ilvl="0" w:tplc="A1C0E16C">
      <w:start w:val="1"/>
      <w:numFmt w:val="decimalEnclosedCircle"/>
      <w:lvlText w:val="%1"/>
      <w:lvlJc w:val="left"/>
      <w:pPr>
        <w:ind w:left="12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37876A5B"/>
    <w:multiLevelType w:val="hybridMultilevel"/>
    <w:tmpl w:val="DB004398"/>
    <w:lvl w:ilvl="0" w:tplc="0A0E23E2">
      <w:start w:val="2"/>
      <w:numFmt w:val="decimalEnclosedCircle"/>
      <w:lvlText w:val="%1"/>
      <w:lvlJc w:val="left"/>
      <w:pPr>
        <w:ind w:left="12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" w15:restartNumberingAfterBreak="0">
    <w:nsid w:val="478877E6"/>
    <w:multiLevelType w:val="hybridMultilevel"/>
    <w:tmpl w:val="B00C2F48"/>
    <w:lvl w:ilvl="0" w:tplc="D2CED50C">
      <w:start w:val="1"/>
      <w:numFmt w:val="decimalEnclosedCircle"/>
      <w:lvlText w:val="%1"/>
      <w:lvlJc w:val="left"/>
      <w:pPr>
        <w:ind w:left="12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62E52E61"/>
    <w:multiLevelType w:val="hybridMultilevel"/>
    <w:tmpl w:val="224ADA90"/>
    <w:lvl w:ilvl="0" w:tplc="187EE3F0">
      <w:start w:val="2"/>
      <w:numFmt w:val="decimalEnclosedCircle"/>
      <w:lvlText w:val="%1"/>
      <w:lvlJc w:val="left"/>
      <w:pPr>
        <w:ind w:left="12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dirty"/>
  <w:defaultTabStop w:val="848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F9"/>
    <w:rsid w:val="0003050A"/>
    <w:rsid w:val="000923D5"/>
    <w:rsid w:val="000936F3"/>
    <w:rsid w:val="00095FA5"/>
    <w:rsid w:val="000E0366"/>
    <w:rsid w:val="000E28B7"/>
    <w:rsid w:val="00263851"/>
    <w:rsid w:val="002822B2"/>
    <w:rsid w:val="00312131"/>
    <w:rsid w:val="003A3CD6"/>
    <w:rsid w:val="003C121B"/>
    <w:rsid w:val="00443BC9"/>
    <w:rsid w:val="0058155B"/>
    <w:rsid w:val="005C5AA0"/>
    <w:rsid w:val="005D1754"/>
    <w:rsid w:val="0068537F"/>
    <w:rsid w:val="00711312"/>
    <w:rsid w:val="007B15B6"/>
    <w:rsid w:val="008A5AF8"/>
    <w:rsid w:val="008B46E7"/>
    <w:rsid w:val="008F4B94"/>
    <w:rsid w:val="00936F77"/>
    <w:rsid w:val="009D1F1F"/>
    <w:rsid w:val="009E47A8"/>
    <w:rsid w:val="00AB764D"/>
    <w:rsid w:val="00AE2497"/>
    <w:rsid w:val="00BE5331"/>
    <w:rsid w:val="00BE70B5"/>
    <w:rsid w:val="00C055C3"/>
    <w:rsid w:val="00C9519B"/>
    <w:rsid w:val="00CB16EC"/>
    <w:rsid w:val="00CE77F9"/>
    <w:rsid w:val="00DA004C"/>
    <w:rsid w:val="00EA5394"/>
    <w:rsid w:val="00F5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6B328"/>
  <w14:defaultImageDpi w14:val="96"/>
  <w15:docId w15:val="{365C8922-6C1E-485E-8E62-9B4D29DC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CE7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E77F9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E7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E77F9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E47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47A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村上 英己</cp:lastModifiedBy>
  <cp:revision>8</cp:revision>
  <cp:lastPrinted>2021-09-28T03:39:00Z</cp:lastPrinted>
  <dcterms:created xsi:type="dcterms:W3CDTF">2021-09-27T01:08:00Z</dcterms:created>
  <dcterms:modified xsi:type="dcterms:W3CDTF">2021-10-19T04:11:00Z</dcterms:modified>
</cp:coreProperties>
</file>